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FDC69" w14:textId="77777777" w:rsidR="008D1462" w:rsidRDefault="00642555" w:rsidP="008D1462">
      <w:pPr>
        <w:jc w:val="center"/>
        <w:rPr>
          <w:b/>
          <w:sz w:val="28"/>
          <w:szCs w:val="28"/>
        </w:rPr>
      </w:pPr>
      <w:r w:rsidRPr="00716B9A">
        <w:rPr>
          <w:b/>
          <w:sz w:val="28"/>
          <w:szCs w:val="28"/>
        </w:rPr>
        <w:t>Multimedia Reporting</w:t>
      </w:r>
    </w:p>
    <w:p w14:paraId="589481E3" w14:textId="5447BADA" w:rsidR="00716B9A" w:rsidRPr="00716B9A" w:rsidRDefault="00716B9A" w:rsidP="008D1462">
      <w:pPr>
        <w:jc w:val="center"/>
        <w:rPr>
          <w:b/>
          <w:sz w:val="28"/>
          <w:szCs w:val="28"/>
        </w:rPr>
      </w:pPr>
      <w:r>
        <w:rPr>
          <w:b/>
          <w:sz w:val="28"/>
          <w:szCs w:val="28"/>
        </w:rPr>
        <w:t>JRN 3510</w:t>
      </w:r>
    </w:p>
    <w:p w14:paraId="3B521FA3" w14:textId="77777777" w:rsidR="00716B9A" w:rsidRPr="00BD67DA" w:rsidRDefault="00716B9A" w:rsidP="008D1462">
      <w:pPr>
        <w:jc w:val="center"/>
        <w:rPr>
          <w:sz w:val="28"/>
          <w:szCs w:val="28"/>
        </w:rPr>
      </w:pPr>
    </w:p>
    <w:p w14:paraId="48175DF1" w14:textId="0295BAC6" w:rsidR="008D1462" w:rsidRPr="00BD67DA" w:rsidRDefault="008D1462" w:rsidP="008D1462">
      <w:pPr>
        <w:jc w:val="center"/>
        <w:rPr>
          <w:sz w:val="28"/>
          <w:szCs w:val="28"/>
        </w:rPr>
      </w:pPr>
      <w:r w:rsidRPr="00BD67DA">
        <w:rPr>
          <w:sz w:val="28"/>
          <w:szCs w:val="28"/>
        </w:rPr>
        <w:t xml:space="preserve">MW </w:t>
      </w:r>
      <w:r w:rsidR="00E45F09">
        <w:rPr>
          <w:sz w:val="28"/>
          <w:szCs w:val="28"/>
        </w:rPr>
        <w:t>9:55</w:t>
      </w:r>
      <w:r w:rsidRPr="00BD67DA">
        <w:rPr>
          <w:sz w:val="28"/>
          <w:szCs w:val="28"/>
        </w:rPr>
        <w:t xml:space="preserve"> p.m. </w:t>
      </w:r>
      <w:r w:rsidR="00642555">
        <w:rPr>
          <w:sz w:val="28"/>
          <w:szCs w:val="28"/>
        </w:rPr>
        <w:t>–</w:t>
      </w:r>
      <w:r w:rsidRPr="00BD67DA">
        <w:rPr>
          <w:sz w:val="28"/>
          <w:szCs w:val="28"/>
        </w:rPr>
        <w:t xml:space="preserve"> </w:t>
      </w:r>
      <w:r w:rsidR="00B837EF">
        <w:rPr>
          <w:sz w:val="28"/>
          <w:szCs w:val="28"/>
        </w:rPr>
        <w:t>11:</w:t>
      </w:r>
      <w:r w:rsidR="006678D0">
        <w:rPr>
          <w:sz w:val="28"/>
          <w:szCs w:val="28"/>
        </w:rPr>
        <w:t>3</w:t>
      </w:r>
      <w:r w:rsidR="00B837EF">
        <w:rPr>
          <w:sz w:val="28"/>
          <w:szCs w:val="28"/>
        </w:rPr>
        <w:t>5</w:t>
      </w:r>
      <w:r w:rsidR="00716B9A">
        <w:rPr>
          <w:sz w:val="28"/>
          <w:szCs w:val="28"/>
        </w:rPr>
        <w:t xml:space="preserve"> </w:t>
      </w:r>
      <w:r w:rsidRPr="00BD67DA">
        <w:rPr>
          <w:sz w:val="28"/>
          <w:szCs w:val="28"/>
        </w:rPr>
        <w:t>p.m.</w:t>
      </w:r>
    </w:p>
    <w:p w14:paraId="7BF012D9" w14:textId="77777777" w:rsidR="00716B9A" w:rsidRDefault="00716B9A" w:rsidP="008D1462">
      <w:pPr>
        <w:jc w:val="center"/>
        <w:rPr>
          <w:sz w:val="28"/>
          <w:szCs w:val="28"/>
        </w:rPr>
      </w:pPr>
    </w:p>
    <w:p w14:paraId="7FF7B252" w14:textId="77777777" w:rsidR="008D1462" w:rsidRDefault="008D1462" w:rsidP="008D1462">
      <w:pPr>
        <w:jc w:val="center"/>
        <w:rPr>
          <w:sz w:val="28"/>
          <w:szCs w:val="28"/>
        </w:rPr>
      </w:pPr>
      <w:r w:rsidRPr="00BD67DA">
        <w:rPr>
          <w:sz w:val="28"/>
          <w:szCs w:val="28"/>
        </w:rPr>
        <w:t>Professor Emily H. Johnson</w:t>
      </w:r>
    </w:p>
    <w:p w14:paraId="232D07C0" w14:textId="37AD4AB7" w:rsidR="00716B9A" w:rsidRDefault="00716B9A" w:rsidP="008D1462">
      <w:pPr>
        <w:jc w:val="center"/>
        <w:rPr>
          <w:sz w:val="28"/>
          <w:szCs w:val="28"/>
        </w:rPr>
      </w:pPr>
      <w:r>
        <w:rPr>
          <w:sz w:val="28"/>
          <w:szCs w:val="28"/>
        </w:rPr>
        <w:t>Office: VC 7-251</w:t>
      </w:r>
    </w:p>
    <w:p w14:paraId="0E18283F" w14:textId="4FCCC397" w:rsidR="00716B9A" w:rsidRPr="00BD67DA" w:rsidRDefault="00716B9A" w:rsidP="008D1462">
      <w:pPr>
        <w:jc w:val="center"/>
        <w:rPr>
          <w:sz w:val="28"/>
          <w:szCs w:val="28"/>
        </w:rPr>
      </w:pPr>
      <w:r>
        <w:rPr>
          <w:sz w:val="28"/>
          <w:szCs w:val="28"/>
        </w:rPr>
        <w:t>Cell: 774.319.0491</w:t>
      </w:r>
    </w:p>
    <w:p w14:paraId="766E4DE4" w14:textId="77777777" w:rsidR="00716B9A" w:rsidRPr="000E0AC6" w:rsidRDefault="00BC229A" w:rsidP="00716B9A">
      <w:pPr>
        <w:jc w:val="center"/>
        <w:rPr>
          <w:rFonts w:ascii="Times New Roman" w:hAnsi="Times New Roman" w:cs="Times New Roman"/>
        </w:rPr>
      </w:pPr>
      <w:hyperlink r:id="rId5" w:history="1">
        <w:r w:rsidR="00716B9A" w:rsidRPr="000E0AC6">
          <w:rPr>
            <w:rStyle w:val="Hyperlink"/>
            <w:rFonts w:ascii="Times New Roman" w:hAnsi="Times New Roman" w:cs="Times New Roman"/>
          </w:rPr>
          <w:t>emily.johnson@baruch.cuny.edu</w:t>
        </w:r>
      </w:hyperlink>
    </w:p>
    <w:p w14:paraId="00AF2648" w14:textId="77777777" w:rsidR="00716B9A" w:rsidRDefault="00BC229A" w:rsidP="00716B9A">
      <w:pPr>
        <w:jc w:val="center"/>
        <w:rPr>
          <w:rFonts w:ascii="Times New Roman" w:hAnsi="Times New Roman" w:cs="Times New Roman"/>
        </w:rPr>
      </w:pPr>
      <w:hyperlink r:id="rId6" w:history="1">
        <w:r w:rsidR="00716B9A" w:rsidRPr="000E0AC6">
          <w:rPr>
            <w:rStyle w:val="Hyperlink"/>
            <w:rFonts w:ascii="Times New Roman" w:hAnsi="Times New Roman" w:cs="Times New Roman"/>
          </w:rPr>
          <w:t>emilyjreports@gmail.com</w:t>
        </w:r>
      </w:hyperlink>
    </w:p>
    <w:p w14:paraId="5A5C54C6" w14:textId="77777777" w:rsidR="00716B9A" w:rsidRPr="000E0AC6" w:rsidRDefault="00716B9A" w:rsidP="00716B9A">
      <w:pPr>
        <w:jc w:val="center"/>
        <w:rPr>
          <w:rFonts w:ascii="Times New Roman" w:hAnsi="Times New Roman" w:cs="Times New Roman"/>
        </w:rPr>
      </w:pPr>
    </w:p>
    <w:p w14:paraId="53F0D973" w14:textId="422BF58F" w:rsidR="008D1462" w:rsidRPr="00BD67DA" w:rsidRDefault="008D1462" w:rsidP="008D1462">
      <w:pPr>
        <w:pBdr>
          <w:bottom w:val="single" w:sz="6" w:space="1" w:color="auto"/>
        </w:pBdr>
        <w:jc w:val="center"/>
        <w:rPr>
          <w:sz w:val="28"/>
          <w:szCs w:val="28"/>
        </w:rPr>
      </w:pPr>
      <w:r w:rsidRPr="00BD67DA">
        <w:rPr>
          <w:sz w:val="28"/>
          <w:szCs w:val="28"/>
        </w:rPr>
        <w:t xml:space="preserve">Office </w:t>
      </w:r>
      <w:r w:rsidR="00E418AD">
        <w:rPr>
          <w:sz w:val="28"/>
          <w:szCs w:val="28"/>
        </w:rPr>
        <w:t>h</w:t>
      </w:r>
      <w:r w:rsidRPr="00BD67DA">
        <w:rPr>
          <w:sz w:val="28"/>
          <w:szCs w:val="28"/>
        </w:rPr>
        <w:t xml:space="preserve">ours: </w:t>
      </w:r>
      <w:r w:rsidR="00E418AD">
        <w:rPr>
          <w:sz w:val="28"/>
          <w:szCs w:val="28"/>
        </w:rPr>
        <w:t>1</w:t>
      </w:r>
      <w:r w:rsidR="00213E4D">
        <w:rPr>
          <w:sz w:val="28"/>
          <w:szCs w:val="28"/>
        </w:rPr>
        <w:t>2</w:t>
      </w:r>
      <w:bookmarkStart w:id="0" w:name="_GoBack"/>
      <w:bookmarkEnd w:id="0"/>
      <w:r w:rsidR="00E418AD">
        <w:rPr>
          <w:sz w:val="28"/>
          <w:szCs w:val="28"/>
        </w:rPr>
        <w:t xml:space="preserve"> p.m. </w:t>
      </w:r>
      <w:r w:rsidR="006862C4">
        <w:rPr>
          <w:sz w:val="28"/>
          <w:szCs w:val="28"/>
        </w:rPr>
        <w:t xml:space="preserve">Wednesdays </w:t>
      </w:r>
      <w:r w:rsidRPr="00BD67DA">
        <w:rPr>
          <w:sz w:val="28"/>
          <w:szCs w:val="28"/>
        </w:rPr>
        <w:t>and by appointment</w:t>
      </w:r>
    </w:p>
    <w:p w14:paraId="59D30344" w14:textId="77777777" w:rsidR="008D1462" w:rsidRPr="00BD67DA" w:rsidRDefault="008D1462" w:rsidP="008D1462">
      <w:pPr>
        <w:pBdr>
          <w:bottom w:val="single" w:sz="6" w:space="1" w:color="auto"/>
        </w:pBdr>
        <w:jc w:val="center"/>
        <w:rPr>
          <w:sz w:val="28"/>
          <w:szCs w:val="28"/>
        </w:rPr>
      </w:pPr>
    </w:p>
    <w:p w14:paraId="0F313686" w14:textId="77777777" w:rsidR="008D1462" w:rsidRPr="00BD67DA" w:rsidRDefault="008D1462" w:rsidP="008D1462">
      <w:pPr>
        <w:jc w:val="center"/>
      </w:pPr>
    </w:p>
    <w:p w14:paraId="6E057EF4" w14:textId="3294A9EA" w:rsidR="008D1462" w:rsidRPr="00BD67DA" w:rsidRDefault="008D1462" w:rsidP="008D1462">
      <w:r w:rsidRPr="00BD67DA">
        <w:t xml:space="preserve">The purpose of this course is to teach you the </w:t>
      </w:r>
      <w:r w:rsidR="00642555">
        <w:t>fundamentals of multimedia journalism.</w:t>
      </w:r>
      <w:r w:rsidRPr="00BD67DA">
        <w:t xml:space="preserve"> </w:t>
      </w:r>
      <w:r w:rsidR="000641FA">
        <w:t>The course will consist of three main units: photojournalism, audio reporting, and video journalism, with addi</w:t>
      </w:r>
      <w:r w:rsidR="006862C4">
        <w:t>tional lessons on social media</w:t>
      </w:r>
      <w:r w:rsidR="000641FA">
        <w:t>, blogging</w:t>
      </w:r>
      <w:r w:rsidR="006862C4">
        <w:t>,</w:t>
      </w:r>
      <w:r w:rsidR="000641FA">
        <w:t xml:space="preserve"> and other multimedia tools throughout. </w:t>
      </w:r>
      <w:r w:rsidRPr="00BD67DA">
        <w:t xml:space="preserve">You will report and </w:t>
      </w:r>
      <w:r w:rsidR="00EB5EF7">
        <w:t>produce real</w:t>
      </w:r>
      <w:r w:rsidRPr="00BD67DA">
        <w:t xml:space="preserve"> New York stories.</w:t>
      </w:r>
    </w:p>
    <w:p w14:paraId="63E45365" w14:textId="77777777" w:rsidR="008D1462" w:rsidRPr="00BD67DA" w:rsidRDefault="008D1462" w:rsidP="008D1462"/>
    <w:p w14:paraId="4960342A" w14:textId="77777777" w:rsidR="008D1462" w:rsidRPr="00BD67DA" w:rsidRDefault="008D1462" w:rsidP="008D1462">
      <w:pPr>
        <w:rPr>
          <w:b/>
        </w:rPr>
      </w:pPr>
      <w:r w:rsidRPr="00BD67DA">
        <w:rPr>
          <w:b/>
        </w:rPr>
        <w:t>What to expect:</w:t>
      </w:r>
    </w:p>
    <w:p w14:paraId="0ABE0D5F" w14:textId="77777777" w:rsidR="008D1462" w:rsidRPr="00BD67DA" w:rsidRDefault="008D1462" w:rsidP="008D1462">
      <w:pPr>
        <w:rPr>
          <w:b/>
        </w:rPr>
      </w:pPr>
      <w:r w:rsidRPr="00BD67DA">
        <w:rPr>
          <w:b/>
        </w:rPr>
        <w:tab/>
      </w:r>
    </w:p>
    <w:p w14:paraId="3813AE62" w14:textId="77777777" w:rsidR="008D1462" w:rsidRPr="00BD67DA" w:rsidRDefault="008D1462" w:rsidP="008D1462">
      <w:pPr>
        <w:pStyle w:val="ListParagraph"/>
        <w:numPr>
          <w:ilvl w:val="0"/>
          <w:numId w:val="1"/>
        </w:numPr>
      </w:pPr>
      <w:r w:rsidRPr="00BD67DA">
        <w:t xml:space="preserve">This is a hands-on class. You will be going out into the city </w:t>
      </w:r>
      <w:r>
        <w:t>to spend time speaking with</w:t>
      </w:r>
      <w:r w:rsidRPr="00BD67DA">
        <w:t xml:space="preserve"> people, </w:t>
      </w:r>
      <w:r>
        <w:t xml:space="preserve">conducting </w:t>
      </w:r>
      <w:r w:rsidRPr="00BD67DA">
        <w:t>research, and collect</w:t>
      </w:r>
      <w:r>
        <w:t>ing</w:t>
      </w:r>
      <w:r w:rsidRPr="00BD67DA">
        <w:t xml:space="preserve"> color for your stories.</w:t>
      </w:r>
    </w:p>
    <w:p w14:paraId="6615BA45" w14:textId="6851F499" w:rsidR="008D1462" w:rsidRPr="00BD67DA" w:rsidRDefault="008D1462" w:rsidP="008D1462">
      <w:pPr>
        <w:numPr>
          <w:ilvl w:val="0"/>
          <w:numId w:val="1"/>
        </w:numPr>
      </w:pPr>
      <w:r w:rsidRPr="00BD67DA">
        <w:t xml:space="preserve">You will report and </w:t>
      </w:r>
      <w:r w:rsidR="000641FA">
        <w:t>produce</w:t>
      </w:r>
      <w:r w:rsidR="006862C4">
        <w:t xml:space="preserve"> three</w:t>
      </w:r>
      <w:r w:rsidR="000641FA">
        <w:t xml:space="preserve"> </w:t>
      </w:r>
      <w:r w:rsidR="00A902D1">
        <w:t xml:space="preserve">major </w:t>
      </w:r>
      <w:r w:rsidR="000641FA">
        <w:t>multimedia projects over the course of the semester.</w:t>
      </w:r>
      <w:r w:rsidRPr="00BD67DA">
        <w:t xml:space="preserve"> These stories will count toward the majority of your final grade.</w:t>
      </w:r>
    </w:p>
    <w:p w14:paraId="6A97CCA5" w14:textId="77777777" w:rsidR="008D1462" w:rsidRDefault="008D1462" w:rsidP="008D1462">
      <w:pPr>
        <w:numPr>
          <w:ilvl w:val="0"/>
          <w:numId w:val="1"/>
        </w:numPr>
      </w:pPr>
      <w:r w:rsidRPr="00BD67DA">
        <w:t>This course will be run like a collaborative newsroom. Your pitches and your stories-in-progress will be workshopped in class by me and your fellow classmates, so everyone will have an opportunity to step back and think like an editor.</w:t>
      </w:r>
    </w:p>
    <w:p w14:paraId="04BBA2D2" w14:textId="3B314783" w:rsidR="008D1462" w:rsidRDefault="008D1462" w:rsidP="008D1462">
      <w:pPr>
        <w:rPr>
          <w:b/>
        </w:rPr>
      </w:pPr>
    </w:p>
    <w:p w14:paraId="7FF7EB70" w14:textId="37922AAE" w:rsidR="00901670" w:rsidRDefault="00901670" w:rsidP="008D1462">
      <w:pPr>
        <w:rPr>
          <w:b/>
        </w:rPr>
      </w:pPr>
      <w:r>
        <w:rPr>
          <w:b/>
        </w:rPr>
        <w:t>GRADES</w:t>
      </w:r>
    </w:p>
    <w:p w14:paraId="65102617" w14:textId="77777777" w:rsidR="00901670" w:rsidRDefault="00901670" w:rsidP="008D1462">
      <w:pPr>
        <w:rPr>
          <w:b/>
        </w:rPr>
      </w:pPr>
    </w:p>
    <w:p w14:paraId="4379EBF4" w14:textId="1C65F4F1" w:rsidR="00D7621A" w:rsidRDefault="00901670" w:rsidP="00D7621A">
      <w:pPr>
        <w:ind w:firstLine="720"/>
      </w:pPr>
      <w:r w:rsidRPr="000E0AC6">
        <w:t>Participation/attendance</w:t>
      </w:r>
      <w:r w:rsidR="00085D90">
        <w:t>/blog</w:t>
      </w:r>
      <w:r w:rsidR="0060367F">
        <w:t xml:space="preserve"> assignments</w:t>
      </w:r>
      <w:r w:rsidRPr="000E0AC6">
        <w:tab/>
      </w:r>
      <w:r w:rsidRPr="000E0AC6">
        <w:tab/>
      </w:r>
      <w:r w:rsidR="00CD6DB4">
        <w:t>20</w:t>
      </w:r>
      <w:r w:rsidRPr="000E0AC6">
        <w:t xml:space="preserve"> percent</w:t>
      </w:r>
    </w:p>
    <w:p w14:paraId="1D4DA99F" w14:textId="0E7272EF" w:rsidR="00901670" w:rsidRDefault="00901670" w:rsidP="00901670">
      <w:r w:rsidRPr="000E0AC6">
        <w:tab/>
      </w:r>
      <w:r>
        <w:t>Photo project</w:t>
      </w:r>
      <w:r>
        <w:tab/>
      </w:r>
      <w:r>
        <w:tab/>
      </w:r>
      <w:r>
        <w:tab/>
      </w:r>
      <w:r w:rsidR="0060367F">
        <w:tab/>
      </w:r>
      <w:r w:rsidR="0060367F">
        <w:tab/>
      </w:r>
      <w:proofErr w:type="gramStart"/>
      <w:r w:rsidR="0060367F">
        <w:tab/>
      </w:r>
      <w:r w:rsidRPr="000E0AC6">
        <w:t xml:space="preserve">  </w:t>
      </w:r>
      <w:r w:rsidRPr="000E0AC6">
        <w:tab/>
      </w:r>
      <w:proofErr w:type="gramEnd"/>
      <w:r w:rsidR="006862C4">
        <w:t>2</w:t>
      </w:r>
      <w:r w:rsidR="00CD6DB4">
        <w:t>5</w:t>
      </w:r>
      <w:r w:rsidRPr="000E0AC6">
        <w:t xml:space="preserve"> percent</w:t>
      </w:r>
    </w:p>
    <w:p w14:paraId="4770FA2D" w14:textId="119E056F" w:rsidR="00901670" w:rsidRPr="000E0AC6" w:rsidRDefault="00901670" w:rsidP="00901670">
      <w:pPr>
        <w:ind w:firstLine="720"/>
      </w:pPr>
      <w:r>
        <w:t>Radio project</w:t>
      </w:r>
      <w:r>
        <w:tab/>
      </w:r>
      <w:r w:rsidRPr="000E0AC6">
        <w:t xml:space="preserve"> </w:t>
      </w:r>
      <w:r w:rsidRPr="000E0AC6">
        <w:tab/>
      </w:r>
      <w:r w:rsidRPr="000E0AC6">
        <w:tab/>
      </w:r>
      <w:r w:rsidR="0060367F">
        <w:tab/>
      </w:r>
      <w:r w:rsidR="0060367F">
        <w:tab/>
      </w:r>
      <w:r w:rsidR="0060367F">
        <w:tab/>
      </w:r>
      <w:r w:rsidRPr="000E0AC6">
        <w:tab/>
      </w:r>
      <w:r w:rsidR="006862C4">
        <w:t>2</w:t>
      </w:r>
      <w:r w:rsidR="00CD6DB4">
        <w:t>5</w:t>
      </w:r>
      <w:r w:rsidRPr="000E0AC6">
        <w:t xml:space="preserve"> percent</w:t>
      </w:r>
    </w:p>
    <w:p w14:paraId="543A59C7" w14:textId="57AFE2D6" w:rsidR="00901670" w:rsidRPr="000E0AC6" w:rsidRDefault="00901670" w:rsidP="00901670">
      <w:r w:rsidRPr="000E0AC6">
        <w:tab/>
      </w:r>
      <w:r>
        <w:t>Video/final project</w:t>
      </w:r>
      <w:r w:rsidRPr="000E0AC6">
        <w:tab/>
      </w:r>
      <w:r w:rsidRPr="000E0AC6">
        <w:tab/>
      </w:r>
      <w:r w:rsidR="0060367F">
        <w:tab/>
      </w:r>
      <w:r w:rsidR="0060367F">
        <w:tab/>
      </w:r>
      <w:r w:rsidR="0060367F">
        <w:tab/>
      </w:r>
      <w:r w:rsidRPr="000E0AC6">
        <w:tab/>
      </w:r>
      <w:r>
        <w:t>3</w:t>
      </w:r>
      <w:r w:rsidRPr="000E0AC6">
        <w:t>0 percent</w:t>
      </w:r>
    </w:p>
    <w:p w14:paraId="7D7C2561" w14:textId="77777777" w:rsidR="00901670" w:rsidRPr="00BD67DA" w:rsidRDefault="00901670" w:rsidP="008D1462">
      <w:pPr>
        <w:rPr>
          <w:b/>
        </w:rPr>
      </w:pPr>
    </w:p>
    <w:p w14:paraId="12F0B59D" w14:textId="77777777" w:rsidR="00901670" w:rsidRDefault="008D1462" w:rsidP="00E418AD">
      <w:r w:rsidRPr="00BD67DA">
        <w:tab/>
      </w:r>
    </w:p>
    <w:p w14:paraId="3986024F" w14:textId="77777777" w:rsidR="006862C4" w:rsidRDefault="006862C4" w:rsidP="00E418AD"/>
    <w:p w14:paraId="65136045" w14:textId="77777777" w:rsidR="006862C4" w:rsidRDefault="006862C4" w:rsidP="00E418AD"/>
    <w:p w14:paraId="33613386" w14:textId="77777777" w:rsidR="006862C4" w:rsidRDefault="006862C4" w:rsidP="00E418AD"/>
    <w:p w14:paraId="157F1311" w14:textId="3773FF68" w:rsidR="00E418AD" w:rsidRDefault="00E418AD" w:rsidP="00E418AD">
      <w:pPr>
        <w:rPr>
          <w:b/>
          <w:bCs/>
        </w:rPr>
      </w:pPr>
      <w:r w:rsidRPr="000E0AC6">
        <w:rPr>
          <w:b/>
          <w:bCs/>
        </w:rPr>
        <w:lastRenderedPageBreak/>
        <w:t xml:space="preserve">ATTENDANCE AND DEADLINES </w:t>
      </w:r>
    </w:p>
    <w:p w14:paraId="470B2454" w14:textId="77777777" w:rsidR="00E418AD" w:rsidRPr="000E0AC6" w:rsidRDefault="00E418AD" w:rsidP="00E418AD"/>
    <w:p w14:paraId="117D8A5A" w14:textId="77777777" w:rsidR="00E418AD" w:rsidRDefault="00E418AD" w:rsidP="00E418AD">
      <w:r w:rsidRPr="000E0AC6">
        <w:t>Regular attendance is essential. The learning for this course will happen in the classroom and in the field, not in a textbook. Please arrive on time as we will start each class promptl</w:t>
      </w:r>
      <w:r>
        <w:t>y. Lateness and absences will be factored into your participation grade.</w:t>
      </w:r>
      <w:r w:rsidRPr="000E0AC6">
        <w:t xml:space="preserve"> </w:t>
      </w:r>
    </w:p>
    <w:p w14:paraId="18315E63" w14:textId="77777777" w:rsidR="00E418AD" w:rsidRPr="000E0AC6" w:rsidRDefault="00E418AD" w:rsidP="00E418AD"/>
    <w:p w14:paraId="38FEBE94" w14:textId="77777777" w:rsidR="00E418AD" w:rsidRDefault="00E418AD" w:rsidP="00E418AD">
      <w:r w:rsidRPr="000E0AC6">
        <w:t xml:space="preserve">Since this is a journalism class, you will need to meet your deadlines. Late assignments will be penalized; if you’re having trouble getting a project together in time for whatever reason, please communicate with me about it </w:t>
      </w:r>
      <w:r w:rsidRPr="000E0AC6">
        <w:rPr>
          <w:i/>
          <w:iCs/>
        </w:rPr>
        <w:t xml:space="preserve">ahead of time </w:t>
      </w:r>
      <w:r w:rsidRPr="000E0AC6">
        <w:t xml:space="preserve">so I can help you strategize. There is nothing quick and easy about </w:t>
      </w:r>
      <w:r>
        <w:t>multimedia production</w:t>
      </w:r>
      <w:r w:rsidRPr="000E0AC6">
        <w:t xml:space="preserve">; leave yourself more time than you think you need to plan, </w:t>
      </w:r>
      <w:r>
        <w:t>record</w:t>
      </w:r>
      <w:r w:rsidRPr="000E0AC6">
        <w:t xml:space="preserve">, produce, edit, export and upload! </w:t>
      </w:r>
    </w:p>
    <w:p w14:paraId="1CB7A6CB" w14:textId="77777777" w:rsidR="008D1462" w:rsidRDefault="008D1462" w:rsidP="008D1462"/>
    <w:p w14:paraId="4C868220" w14:textId="1A61F17E" w:rsidR="008D1462" w:rsidRDefault="00E418AD" w:rsidP="008D1462">
      <w:pPr>
        <w:rPr>
          <w:b/>
          <w:bCs/>
        </w:rPr>
      </w:pPr>
      <w:r>
        <w:rPr>
          <w:b/>
          <w:bCs/>
        </w:rPr>
        <w:t>ACADEMIC INTEGRITY</w:t>
      </w:r>
    </w:p>
    <w:p w14:paraId="5F3AF14C" w14:textId="77777777" w:rsidR="008D1462" w:rsidRDefault="008D1462" w:rsidP="008D1462">
      <w:pPr>
        <w:rPr>
          <w:b/>
          <w:bCs/>
        </w:rPr>
      </w:pPr>
    </w:p>
    <w:p w14:paraId="7347CB1F" w14:textId="56D3CDFA" w:rsidR="008D1462" w:rsidRDefault="008D1462" w:rsidP="008D1462">
      <w:r>
        <w:rPr>
          <w:bCs/>
        </w:rPr>
        <w:t>All students will be held to the highest ethical standards—both in terms of academic integrity and journalistic ethics (we will discuss this distinction more in depth in class</w:t>
      </w:r>
      <w:r w:rsidR="00E95811">
        <w:rPr>
          <w:bCs/>
        </w:rPr>
        <w:t>)</w:t>
      </w:r>
      <w:r>
        <w:rPr>
          <w:bCs/>
        </w:rPr>
        <w:t>. Students will fail if they are found to have fabricated (made up) or plagiarized any assignments.</w:t>
      </w:r>
    </w:p>
    <w:p w14:paraId="24484E4A" w14:textId="77777777" w:rsidR="008D1462" w:rsidRDefault="008D1462" w:rsidP="008D1462"/>
    <w:p w14:paraId="04F02143" w14:textId="77777777" w:rsidR="008D1462" w:rsidRPr="006D3CA6" w:rsidRDefault="008D1462" w:rsidP="008D1462">
      <w:pPr>
        <w:rPr>
          <w:bCs/>
        </w:rPr>
      </w:pPr>
      <w:r>
        <w:t xml:space="preserve">Here is Baruch College’s definition of </w:t>
      </w:r>
      <w:r w:rsidRPr="00904546">
        <w:t>plagiarism:</w:t>
      </w:r>
    </w:p>
    <w:p w14:paraId="0B38B98C" w14:textId="77777777" w:rsidR="008D1462" w:rsidRPr="006D3CA6" w:rsidRDefault="008D1462" w:rsidP="008D1462">
      <w:pPr>
        <w:spacing w:before="100" w:beforeAutospacing="1" w:after="100" w:afterAutospacing="1"/>
      </w:pPr>
      <w:r>
        <w:t xml:space="preserve">1. </w:t>
      </w:r>
      <w:r w:rsidRPr="006D3CA6">
        <w:t xml:space="preserve">Copying another person's actual words without the use of quotation marks and footnotes (a functional limit is </w:t>
      </w:r>
      <w:r w:rsidRPr="006D3CA6">
        <w:rPr>
          <w:u w:val="single"/>
        </w:rPr>
        <w:t>four or more words</w:t>
      </w:r>
      <w:r w:rsidRPr="006D3CA6">
        <w:t xml:space="preserve"> taken from the work of another)</w:t>
      </w:r>
    </w:p>
    <w:p w14:paraId="1A32D7CC" w14:textId="77777777" w:rsidR="008D1462" w:rsidRPr="006D3CA6" w:rsidRDefault="008D1462" w:rsidP="008D1462">
      <w:pPr>
        <w:spacing w:before="100" w:beforeAutospacing="1" w:after="100" w:afterAutospacing="1"/>
      </w:pPr>
      <w:r>
        <w:t xml:space="preserve">2. </w:t>
      </w:r>
      <w:r w:rsidRPr="006D3CA6">
        <w:t>Presenting another person's ideas or theories in your own words without acknowledging them</w:t>
      </w:r>
    </w:p>
    <w:p w14:paraId="2B8D7FD5" w14:textId="77777777" w:rsidR="008D1462" w:rsidRPr="006D3CA6" w:rsidRDefault="008D1462" w:rsidP="008D1462">
      <w:pPr>
        <w:spacing w:before="100" w:beforeAutospacing="1" w:after="100" w:afterAutospacing="1"/>
      </w:pPr>
      <w:r>
        <w:t xml:space="preserve">3. </w:t>
      </w:r>
      <w:r w:rsidRPr="006D3CA6">
        <w:t>Using information that is not considered common knowledge without acknowledging the source</w:t>
      </w:r>
    </w:p>
    <w:p w14:paraId="6E6DD63C" w14:textId="77777777" w:rsidR="008D1462" w:rsidRDefault="008D1462" w:rsidP="008D1462">
      <w:pPr>
        <w:spacing w:before="100" w:beforeAutospacing="1" w:after="100" w:afterAutospacing="1"/>
      </w:pPr>
      <w:r>
        <w:t xml:space="preserve">4. </w:t>
      </w:r>
      <w:r w:rsidRPr="006D3CA6">
        <w:t>Failure to acknowledge collaborators on homework assignment</w:t>
      </w:r>
      <w:r>
        <w:t>s</w:t>
      </w:r>
    </w:p>
    <w:p w14:paraId="00203C22" w14:textId="77777777" w:rsidR="00E418AD" w:rsidRPr="000E0AC6" w:rsidRDefault="00E418AD" w:rsidP="00E418AD">
      <w:pPr>
        <w:rPr>
          <w:b/>
        </w:rPr>
      </w:pPr>
      <w:r w:rsidRPr="000E0AC6">
        <w:rPr>
          <w:b/>
        </w:rPr>
        <w:t xml:space="preserve">EQUIPMENT </w:t>
      </w:r>
    </w:p>
    <w:p w14:paraId="6FAF9055" w14:textId="77777777" w:rsidR="00E418AD" w:rsidRPr="000E0AC6" w:rsidRDefault="00E418AD" w:rsidP="00E418AD"/>
    <w:p w14:paraId="3D40FE9F" w14:textId="5A75F900" w:rsidR="00E418AD" w:rsidRPr="000E0AC6" w:rsidRDefault="00367E74" w:rsidP="00E418AD">
      <w:r>
        <w:t xml:space="preserve">Recommended but not required: </w:t>
      </w:r>
      <w:r w:rsidR="00E418AD" w:rsidRPr="000E0AC6">
        <w:t xml:space="preserve">Each student </w:t>
      </w:r>
      <w:r w:rsidR="00BC2E1B">
        <w:t>should consider bringing</w:t>
      </w:r>
      <w:r w:rsidR="00E418AD" w:rsidRPr="000E0AC6">
        <w:t xml:space="preserve"> to class an external hard drive (</w:t>
      </w:r>
      <w:r w:rsidR="00E418AD">
        <w:t>500 GB or 1TB</w:t>
      </w:r>
      <w:r w:rsidR="00E418AD" w:rsidRPr="000E0AC6">
        <w:t xml:space="preserve"> capacity, with appropriate cable [Thunderbolt or Firewire]) for connection to computers in journalism labs. This will make their work transportable from lab to lab, on campus or at home. This drive will be available in the college bookstore, though a comparable model may be purchased elsewhere. </w:t>
      </w:r>
    </w:p>
    <w:p w14:paraId="0174F7A7" w14:textId="77777777" w:rsidR="00E418AD" w:rsidRPr="000E0AC6" w:rsidRDefault="00E418AD" w:rsidP="00E418AD"/>
    <w:p w14:paraId="7F4D65A1" w14:textId="77777777" w:rsidR="00E418AD" w:rsidRPr="000E0AC6" w:rsidRDefault="00E418AD" w:rsidP="00E418AD">
      <w:r w:rsidRPr="000E0AC6">
        <w:t>The Journalism Department will supply audio recorders, digital cameras and accessories needed to complete assignments. A sign-out procedure will be instituted. (Students are welcome to work with their own equipment.)</w:t>
      </w:r>
    </w:p>
    <w:p w14:paraId="06C09D0F" w14:textId="77777777" w:rsidR="008D1462" w:rsidRPr="005502FD" w:rsidRDefault="008D1462" w:rsidP="008D1462"/>
    <w:p w14:paraId="766D01C4" w14:textId="77777777" w:rsidR="00A902D1" w:rsidRPr="000E0AC6" w:rsidRDefault="00A902D1" w:rsidP="00A902D1">
      <w:pPr>
        <w:rPr>
          <w:b/>
        </w:rPr>
      </w:pPr>
      <w:r w:rsidRPr="000E0AC6">
        <w:rPr>
          <w:b/>
        </w:rPr>
        <w:t xml:space="preserve">WEEKLY SCHEDULE </w:t>
      </w:r>
    </w:p>
    <w:p w14:paraId="4EE9BA9B" w14:textId="75367A45" w:rsidR="00A902D1" w:rsidRDefault="00A902D1" w:rsidP="00A902D1"/>
    <w:p w14:paraId="45FDA4EC" w14:textId="68674DCE" w:rsidR="005502FD" w:rsidRDefault="005502FD" w:rsidP="00A902D1">
      <w:r>
        <w:t>Please note that t</w:t>
      </w:r>
      <w:r w:rsidRPr="005502FD">
        <w:t>his is a rough timeline of the major assignments; topics and deadlines may be shifted to reflect developments in the news or guest speakers</w:t>
      </w:r>
      <w:r>
        <w:t>.</w:t>
      </w:r>
    </w:p>
    <w:p w14:paraId="37804743" w14:textId="77777777" w:rsidR="005502FD" w:rsidRDefault="005502FD" w:rsidP="00A902D1"/>
    <w:p w14:paraId="77A8B6A1" w14:textId="77777777" w:rsidR="00A902D1" w:rsidRDefault="00A902D1" w:rsidP="00A902D1">
      <w:pPr>
        <w:rPr>
          <w:b/>
        </w:rPr>
      </w:pPr>
      <w:r w:rsidRPr="000E0AC6">
        <w:rPr>
          <w:b/>
        </w:rPr>
        <w:t xml:space="preserve">Week 1: </w:t>
      </w:r>
      <w:r>
        <w:rPr>
          <w:b/>
        </w:rPr>
        <w:t xml:space="preserve">Wednesday, </w:t>
      </w:r>
      <w:r w:rsidRPr="00B609EB">
        <w:rPr>
          <w:b/>
        </w:rPr>
        <w:t>Aug. 28</w:t>
      </w:r>
    </w:p>
    <w:p w14:paraId="1E733507" w14:textId="5B45E188" w:rsidR="00A902D1" w:rsidRDefault="00A902D1" w:rsidP="00A902D1">
      <w:pPr>
        <w:rPr>
          <w:b/>
        </w:rPr>
      </w:pPr>
    </w:p>
    <w:p w14:paraId="22EA0DE7" w14:textId="092406B3" w:rsidR="005502FD" w:rsidRPr="005502FD" w:rsidRDefault="005502FD" w:rsidP="00A902D1">
      <w:r w:rsidRPr="005502FD">
        <w:t>Intro</w:t>
      </w:r>
      <w:r>
        <w:t>ductions; syllabus; course overview. Intro to photojournalism</w:t>
      </w:r>
    </w:p>
    <w:p w14:paraId="7D32D6B0" w14:textId="77777777" w:rsidR="00A902D1" w:rsidRPr="000E0AC6" w:rsidRDefault="00A902D1" w:rsidP="00A902D1"/>
    <w:p w14:paraId="226326AF" w14:textId="4621A538" w:rsidR="00A902D1" w:rsidRDefault="00A902D1" w:rsidP="00A902D1">
      <w:pPr>
        <w:rPr>
          <w:b/>
        </w:rPr>
      </w:pPr>
      <w:r w:rsidRPr="000E0AC6">
        <w:rPr>
          <w:b/>
        </w:rPr>
        <w:t>Week 2</w:t>
      </w:r>
      <w:r w:rsidRPr="000E0AC6">
        <w:t xml:space="preserve">: </w:t>
      </w:r>
      <w:r w:rsidRPr="00B609EB">
        <w:rPr>
          <w:b/>
        </w:rPr>
        <w:t>Wednesday, Sept. 4</w:t>
      </w:r>
      <w:r>
        <w:rPr>
          <w:b/>
        </w:rPr>
        <w:t xml:space="preserve"> and Thursday, Sept. 5 (</w:t>
      </w:r>
      <w:r w:rsidRPr="00B609EB">
        <w:rPr>
          <w:b/>
        </w:rPr>
        <w:t xml:space="preserve">No class on </w:t>
      </w:r>
      <w:r>
        <w:rPr>
          <w:b/>
        </w:rPr>
        <w:t xml:space="preserve">Monday </w:t>
      </w:r>
      <w:r w:rsidRPr="00B609EB">
        <w:rPr>
          <w:b/>
        </w:rPr>
        <w:t xml:space="preserve">Sept. 2 </w:t>
      </w:r>
      <w:r>
        <w:rPr>
          <w:b/>
        </w:rPr>
        <w:t xml:space="preserve">because of </w:t>
      </w:r>
      <w:r w:rsidRPr="00B609EB">
        <w:rPr>
          <w:b/>
        </w:rPr>
        <w:t>Labor Day</w:t>
      </w:r>
      <w:r>
        <w:rPr>
          <w:b/>
        </w:rPr>
        <w:t>, Thursday follows a Monday schedule</w:t>
      </w:r>
      <w:r w:rsidRPr="00B609EB">
        <w:rPr>
          <w:b/>
        </w:rPr>
        <w:t>)</w:t>
      </w:r>
    </w:p>
    <w:p w14:paraId="13CC24EC" w14:textId="4BFC241D" w:rsidR="005502FD" w:rsidRDefault="005502FD" w:rsidP="00A902D1">
      <w:r>
        <w:br/>
        <w:t>Intro to DSLR photography; learn to use the cameras. Look at photo essays. Assignment: Come up with a pitch for a photo essay.</w:t>
      </w:r>
    </w:p>
    <w:p w14:paraId="5F97134F" w14:textId="77777777" w:rsidR="00A902D1" w:rsidRPr="000E0AC6" w:rsidRDefault="00A902D1" w:rsidP="00A902D1"/>
    <w:p w14:paraId="41CC9E5B" w14:textId="77777777" w:rsidR="00A902D1" w:rsidRDefault="00A902D1" w:rsidP="00A902D1">
      <w:pPr>
        <w:rPr>
          <w:b/>
        </w:rPr>
      </w:pPr>
      <w:r w:rsidRPr="000E0AC6">
        <w:rPr>
          <w:b/>
        </w:rPr>
        <w:t xml:space="preserve">Week 3: </w:t>
      </w:r>
      <w:r>
        <w:rPr>
          <w:b/>
        </w:rPr>
        <w:t>Monday, Sept. 9 and Wednesday, Sept. 11</w:t>
      </w:r>
    </w:p>
    <w:p w14:paraId="61E3EF09" w14:textId="1AEEFE7E" w:rsidR="00A902D1" w:rsidRDefault="00A902D1" w:rsidP="00A902D1">
      <w:pPr>
        <w:rPr>
          <w:b/>
        </w:rPr>
      </w:pPr>
    </w:p>
    <w:p w14:paraId="5DA5F3D3" w14:textId="2A983A97" w:rsidR="005502FD" w:rsidRPr="005502FD" w:rsidRDefault="005502FD" w:rsidP="00A902D1">
      <w:r w:rsidRPr="005502FD">
        <w:t>Pitches due. Workshop pitches</w:t>
      </w:r>
      <w:r>
        <w:t xml:space="preserve"> as a class</w:t>
      </w:r>
      <w:r w:rsidRPr="005502FD">
        <w:t>.</w:t>
      </w:r>
      <w:r>
        <w:t xml:space="preserve"> Practice photo editing.</w:t>
      </w:r>
    </w:p>
    <w:p w14:paraId="006E83C0" w14:textId="77777777" w:rsidR="00A902D1" w:rsidRPr="000E0AC6" w:rsidRDefault="00A902D1" w:rsidP="00A902D1"/>
    <w:p w14:paraId="2AC11AF2" w14:textId="77777777" w:rsidR="00A902D1" w:rsidRDefault="00A902D1" w:rsidP="00A902D1">
      <w:pPr>
        <w:rPr>
          <w:b/>
        </w:rPr>
      </w:pPr>
      <w:r w:rsidRPr="000E0AC6">
        <w:rPr>
          <w:b/>
        </w:rPr>
        <w:t>Week 4:</w:t>
      </w:r>
      <w:r>
        <w:rPr>
          <w:b/>
        </w:rPr>
        <w:t xml:space="preserve"> Monday, Sept. 16 and Wednesday, Sept. 18</w:t>
      </w:r>
    </w:p>
    <w:p w14:paraId="4D336E9F" w14:textId="5320574B" w:rsidR="00A902D1" w:rsidRDefault="00A902D1" w:rsidP="00A902D1">
      <w:pPr>
        <w:rPr>
          <w:b/>
        </w:rPr>
      </w:pPr>
    </w:p>
    <w:p w14:paraId="485F5CF2" w14:textId="530B3AAB" w:rsidR="00213E4D" w:rsidRDefault="005502FD" w:rsidP="00A902D1">
      <w:r w:rsidRPr="005502FD">
        <w:t>In-class editing on photo essays.</w:t>
      </w:r>
      <w:r>
        <w:t xml:space="preserve"> </w:t>
      </w:r>
      <w:proofErr w:type="spellStart"/>
      <w:r w:rsidR="00213E4D" w:rsidRPr="005502FD">
        <w:t>Photoville</w:t>
      </w:r>
      <w:proofErr w:type="spellEnd"/>
      <w:r w:rsidR="00213E4D" w:rsidRPr="005502FD">
        <w:t xml:space="preserve"> visit.</w:t>
      </w:r>
    </w:p>
    <w:p w14:paraId="21B63E55" w14:textId="77777777" w:rsidR="00213E4D" w:rsidRDefault="00213E4D" w:rsidP="00A902D1"/>
    <w:p w14:paraId="1AC1A98C" w14:textId="70D68D9B" w:rsidR="005502FD" w:rsidRPr="005502FD" w:rsidRDefault="005502FD" w:rsidP="00A902D1">
      <w:r>
        <w:t xml:space="preserve">Wednesday’s class will be not be held as scheduled; instead, we will be visiting </w:t>
      </w:r>
      <w:proofErr w:type="spellStart"/>
      <w:r>
        <w:t>Photoville</w:t>
      </w:r>
      <w:proofErr w:type="spellEnd"/>
      <w:r>
        <w:t xml:space="preserve"> under the Brooklyn Bridge</w:t>
      </w:r>
      <w:r w:rsidR="00213E4D">
        <w:t xml:space="preserve"> which is only open Thursday through the weekend.</w:t>
      </w:r>
      <w:r>
        <w:t xml:space="preserve"> </w:t>
      </w:r>
      <w:r w:rsidR="00213E4D">
        <w:t>I will be setting up time slots when we can tour it together on the days it is open; if you can’t make one of those, you will have the option to go on your own. Everyone will be given a small related assignment.</w:t>
      </w:r>
    </w:p>
    <w:p w14:paraId="11E9EF0B" w14:textId="77777777" w:rsidR="00A902D1" w:rsidRPr="000E0AC6" w:rsidRDefault="00A902D1" w:rsidP="00A902D1">
      <w:pPr>
        <w:rPr>
          <w:b/>
        </w:rPr>
      </w:pPr>
    </w:p>
    <w:p w14:paraId="5684214E" w14:textId="77777777" w:rsidR="00A902D1" w:rsidRDefault="00A902D1" w:rsidP="00A902D1">
      <w:pPr>
        <w:rPr>
          <w:b/>
        </w:rPr>
      </w:pPr>
      <w:r w:rsidRPr="000E0AC6">
        <w:rPr>
          <w:b/>
        </w:rPr>
        <w:t xml:space="preserve">Week 5: </w:t>
      </w:r>
      <w:r>
        <w:rPr>
          <w:b/>
        </w:rPr>
        <w:t>Monday, Sept. 23 and Wednesday, Sept. 25</w:t>
      </w:r>
    </w:p>
    <w:p w14:paraId="25FEA2E6" w14:textId="12921669" w:rsidR="00A902D1" w:rsidRDefault="00A902D1" w:rsidP="00A902D1"/>
    <w:p w14:paraId="0972769E" w14:textId="325790AC" w:rsidR="005502FD" w:rsidRDefault="005502FD" w:rsidP="00A902D1">
      <w:r>
        <w:t>Photo essays due.</w:t>
      </w:r>
    </w:p>
    <w:p w14:paraId="31D0F3C1" w14:textId="77777777" w:rsidR="00A902D1" w:rsidRPr="000E0AC6" w:rsidRDefault="00A902D1" w:rsidP="00A902D1"/>
    <w:p w14:paraId="3823F281" w14:textId="77777777" w:rsidR="00A902D1" w:rsidRDefault="00A902D1" w:rsidP="00A902D1">
      <w:pPr>
        <w:rPr>
          <w:b/>
        </w:rPr>
      </w:pPr>
      <w:r w:rsidRPr="000E0AC6">
        <w:rPr>
          <w:b/>
        </w:rPr>
        <w:t>Week 6:</w:t>
      </w:r>
      <w:r w:rsidRPr="000E0AC6">
        <w:t xml:space="preserve"> </w:t>
      </w:r>
      <w:r w:rsidRPr="00B609EB">
        <w:rPr>
          <w:b/>
        </w:rPr>
        <w:t>Wednesday, October 2</w:t>
      </w:r>
      <w:r>
        <w:rPr>
          <w:b/>
        </w:rPr>
        <w:t xml:space="preserve"> (no class </w:t>
      </w:r>
      <w:r w:rsidRPr="00B609EB">
        <w:rPr>
          <w:b/>
        </w:rPr>
        <w:t>Monday, Sept. 30</w:t>
      </w:r>
      <w:r>
        <w:rPr>
          <w:b/>
        </w:rPr>
        <w:t>)</w:t>
      </w:r>
    </w:p>
    <w:p w14:paraId="561B0BF7" w14:textId="77777777" w:rsidR="00A902D1" w:rsidRDefault="00A902D1" w:rsidP="00A902D1">
      <w:pPr>
        <w:rPr>
          <w:b/>
        </w:rPr>
      </w:pPr>
    </w:p>
    <w:p w14:paraId="66A6D90C" w14:textId="5C861BF8" w:rsidR="00A902D1" w:rsidRPr="00E71D3D" w:rsidRDefault="00213E4D" w:rsidP="00A902D1">
      <w:r>
        <w:t>Intro to radio</w:t>
      </w:r>
    </w:p>
    <w:p w14:paraId="29E184CA" w14:textId="77777777" w:rsidR="00A902D1" w:rsidRPr="000E0AC6" w:rsidRDefault="00A902D1" w:rsidP="00A902D1"/>
    <w:p w14:paraId="4BB014A5" w14:textId="77777777" w:rsidR="00A902D1" w:rsidRDefault="00A902D1" w:rsidP="00A902D1">
      <w:pPr>
        <w:rPr>
          <w:b/>
        </w:rPr>
      </w:pPr>
      <w:r w:rsidRPr="000E0AC6">
        <w:rPr>
          <w:b/>
        </w:rPr>
        <w:t xml:space="preserve">Week 7: </w:t>
      </w:r>
      <w:r>
        <w:rPr>
          <w:b/>
        </w:rPr>
        <w:t>Monday, October 7 (no class Wednesday, October 9)</w:t>
      </w:r>
    </w:p>
    <w:p w14:paraId="3D14E0EC" w14:textId="419F251A" w:rsidR="00A902D1" w:rsidRDefault="00A902D1" w:rsidP="00A902D1">
      <w:pPr>
        <w:rPr>
          <w:b/>
        </w:rPr>
      </w:pPr>
    </w:p>
    <w:p w14:paraId="115F1B4F" w14:textId="3BDB124C" w:rsidR="00213E4D" w:rsidRPr="00213E4D" w:rsidRDefault="00213E4D" w:rsidP="00A902D1">
      <w:r w:rsidRPr="00213E4D">
        <w:t xml:space="preserve">Radio </w:t>
      </w:r>
      <w:r>
        <w:t>pitches due. Pitch workshop.</w:t>
      </w:r>
    </w:p>
    <w:p w14:paraId="22471791" w14:textId="77777777" w:rsidR="00A902D1" w:rsidRPr="000E0AC6" w:rsidRDefault="00A902D1" w:rsidP="00A902D1"/>
    <w:p w14:paraId="1C5FEB3F" w14:textId="65D83A8E" w:rsidR="00A902D1" w:rsidRDefault="00A902D1" w:rsidP="00A902D1">
      <w:pPr>
        <w:rPr>
          <w:b/>
        </w:rPr>
      </w:pPr>
      <w:r w:rsidRPr="000E0AC6">
        <w:rPr>
          <w:b/>
        </w:rPr>
        <w:t xml:space="preserve">Week 8: </w:t>
      </w:r>
      <w:r>
        <w:rPr>
          <w:b/>
        </w:rPr>
        <w:t>Wednesday, October 16 (no class Monday, October 14 for Columbus Day)</w:t>
      </w:r>
    </w:p>
    <w:p w14:paraId="334B4290" w14:textId="69455425" w:rsidR="00213E4D" w:rsidRDefault="00213E4D" w:rsidP="00A902D1">
      <w:pPr>
        <w:rPr>
          <w:b/>
        </w:rPr>
      </w:pPr>
    </w:p>
    <w:p w14:paraId="23B9F45F" w14:textId="3875F13C" w:rsidR="00213E4D" w:rsidRPr="00213E4D" w:rsidRDefault="00213E4D" w:rsidP="00A902D1">
      <w:r w:rsidRPr="00213E4D">
        <w:t>Audio editing</w:t>
      </w:r>
      <w:r>
        <w:t xml:space="preserve"> workshop.</w:t>
      </w:r>
    </w:p>
    <w:p w14:paraId="26D09400" w14:textId="77777777" w:rsidR="00A902D1" w:rsidRDefault="00A902D1" w:rsidP="00A902D1">
      <w:pPr>
        <w:rPr>
          <w:b/>
        </w:rPr>
      </w:pPr>
    </w:p>
    <w:p w14:paraId="34FA2D9F" w14:textId="77777777" w:rsidR="00A902D1" w:rsidRPr="000E0AC6" w:rsidRDefault="00A902D1" w:rsidP="00A902D1"/>
    <w:p w14:paraId="7CB5016D" w14:textId="77777777" w:rsidR="00A902D1" w:rsidRDefault="00A902D1" w:rsidP="00A902D1">
      <w:pPr>
        <w:rPr>
          <w:b/>
        </w:rPr>
      </w:pPr>
      <w:r w:rsidRPr="000E0AC6">
        <w:rPr>
          <w:b/>
        </w:rPr>
        <w:t xml:space="preserve">Week 9: </w:t>
      </w:r>
      <w:r>
        <w:rPr>
          <w:b/>
        </w:rPr>
        <w:t>Monday, October 21 and Wednesday, October 23</w:t>
      </w:r>
    </w:p>
    <w:p w14:paraId="4704BC8A" w14:textId="1FB4525B" w:rsidR="00A902D1" w:rsidRDefault="00A902D1" w:rsidP="00A902D1">
      <w:pPr>
        <w:rPr>
          <w:b/>
        </w:rPr>
      </w:pPr>
    </w:p>
    <w:p w14:paraId="63C83271" w14:textId="3878B018" w:rsidR="00213E4D" w:rsidRPr="00213E4D" w:rsidRDefault="00213E4D" w:rsidP="00A902D1">
      <w:r>
        <w:t>Scripts due. In-class editing on radio stories.</w:t>
      </w:r>
    </w:p>
    <w:p w14:paraId="783DEE7C" w14:textId="77777777" w:rsidR="00A902D1" w:rsidRPr="000E0AC6" w:rsidRDefault="00A902D1" w:rsidP="00A902D1"/>
    <w:p w14:paraId="7AF305DA" w14:textId="77777777" w:rsidR="00A902D1" w:rsidRDefault="00A902D1" w:rsidP="00A902D1">
      <w:r w:rsidRPr="000E0AC6">
        <w:rPr>
          <w:b/>
        </w:rPr>
        <w:t>Week 10:</w:t>
      </w:r>
      <w:r w:rsidRPr="000E0AC6">
        <w:t xml:space="preserve"> </w:t>
      </w:r>
      <w:r w:rsidRPr="00236937">
        <w:rPr>
          <w:b/>
        </w:rPr>
        <w:t>Monday, October 28 and Wednesday, October 30</w:t>
      </w:r>
    </w:p>
    <w:p w14:paraId="5834714F" w14:textId="090855C0" w:rsidR="00A902D1" w:rsidRDefault="00A902D1" w:rsidP="00A902D1">
      <w:pPr>
        <w:rPr>
          <w:b/>
        </w:rPr>
      </w:pPr>
    </w:p>
    <w:p w14:paraId="1FCE4FBD" w14:textId="2492AB20" w:rsidR="00213E4D" w:rsidRPr="00213E4D" w:rsidRDefault="00213E4D" w:rsidP="00A902D1">
      <w:r w:rsidRPr="00213E4D">
        <w:t xml:space="preserve">Radio stories due. Screenings and feedback </w:t>
      </w:r>
      <w:r>
        <w:t>as a</w:t>
      </w:r>
      <w:r w:rsidRPr="00213E4D">
        <w:t xml:space="preserve"> class.</w:t>
      </w:r>
    </w:p>
    <w:p w14:paraId="64492F03" w14:textId="77777777" w:rsidR="00A902D1" w:rsidRPr="000E0AC6" w:rsidRDefault="00A902D1" w:rsidP="00A902D1"/>
    <w:p w14:paraId="7E03DAA8" w14:textId="4A53E725" w:rsidR="00A902D1" w:rsidRPr="00A902D1" w:rsidRDefault="00A902D1" w:rsidP="00A902D1">
      <w:pPr>
        <w:rPr>
          <w:b/>
        </w:rPr>
      </w:pPr>
      <w:r w:rsidRPr="000E0AC6">
        <w:rPr>
          <w:b/>
        </w:rPr>
        <w:t xml:space="preserve">Week 11: </w:t>
      </w:r>
      <w:r>
        <w:rPr>
          <w:b/>
        </w:rPr>
        <w:t>Monday, November 4 and Wednesday, November 6</w:t>
      </w:r>
    </w:p>
    <w:p w14:paraId="0FA0694F" w14:textId="0FD764E4" w:rsidR="00A902D1" w:rsidRDefault="00A902D1" w:rsidP="00A902D1"/>
    <w:p w14:paraId="55462843" w14:textId="0066A201" w:rsidR="00A902D1" w:rsidRDefault="00213E4D" w:rsidP="00A902D1">
      <w:r>
        <w:t>Intro to video. In-class shooting exercise.</w:t>
      </w:r>
    </w:p>
    <w:p w14:paraId="1F060D9A" w14:textId="77777777" w:rsidR="00213E4D" w:rsidRPr="000E0AC6" w:rsidRDefault="00213E4D" w:rsidP="00A902D1"/>
    <w:p w14:paraId="17F4B22D" w14:textId="77777777" w:rsidR="00A902D1" w:rsidRDefault="00A902D1" w:rsidP="00A902D1">
      <w:pPr>
        <w:rPr>
          <w:b/>
        </w:rPr>
      </w:pPr>
      <w:r w:rsidRPr="000E0AC6">
        <w:rPr>
          <w:b/>
        </w:rPr>
        <w:t xml:space="preserve">Week 12: </w:t>
      </w:r>
      <w:r>
        <w:rPr>
          <w:b/>
        </w:rPr>
        <w:t>Monday, November 11 and Wednesday, November 13</w:t>
      </w:r>
    </w:p>
    <w:p w14:paraId="21641DD9" w14:textId="77777777" w:rsidR="00A902D1" w:rsidRDefault="00A902D1" w:rsidP="00A902D1"/>
    <w:p w14:paraId="78D35796" w14:textId="6F5BC9AD" w:rsidR="00A902D1" w:rsidRDefault="00213E4D" w:rsidP="00A902D1">
      <w:r>
        <w:t xml:space="preserve">Video/final project pitches due. </w:t>
      </w:r>
      <w:r>
        <w:t>Pitch workshop.</w:t>
      </w:r>
    </w:p>
    <w:p w14:paraId="4A2BB4DF" w14:textId="77777777" w:rsidR="00213E4D" w:rsidRPr="000E0AC6" w:rsidRDefault="00213E4D" w:rsidP="00A902D1"/>
    <w:p w14:paraId="5ED41432" w14:textId="77777777" w:rsidR="00A902D1" w:rsidRDefault="00A902D1" w:rsidP="00A902D1">
      <w:pPr>
        <w:rPr>
          <w:b/>
        </w:rPr>
      </w:pPr>
      <w:r w:rsidRPr="000E0AC6">
        <w:rPr>
          <w:b/>
        </w:rPr>
        <w:t xml:space="preserve">Week 13: </w:t>
      </w:r>
      <w:r>
        <w:rPr>
          <w:b/>
        </w:rPr>
        <w:t>Monday, November 18 and Wednesday, November 20</w:t>
      </w:r>
    </w:p>
    <w:p w14:paraId="0917A200" w14:textId="77777777" w:rsidR="00A902D1" w:rsidRDefault="00A902D1" w:rsidP="00A902D1"/>
    <w:p w14:paraId="474ADDE9" w14:textId="7CF8C99F" w:rsidR="00A902D1" w:rsidRDefault="00213E4D" w:rsidP="00A902D1">
      <w:r>
        <w:t>Video editing workshop.</w:t>
      </w:r>
    </w:p>
    <w:p w14:paraId="185B9EC8" w14:textId="77777777" w:rsidR="00213E4D" w:rsidRPr="000E0AC6" w:rsidRDefault="00213E4D" w:rsidP="00A902D1"/>
    <w:p w14:paraId="1E301FD8" w14:textId="77777777" w:rsidR="00A902D1" w:rsidRDefault="00A902D1" w:rsidP="00A902D1">
      <w:pPr>
        <w:rPr>
          <w:b/>
        </w:rPr>
      </w:pPr>
      <w:r w:rsidRPr="000E0AC6">
        <w:rPr>
          <w:b/>
        </w:rPr>
        <w:t xml:space="preserve">Week 14: </w:t>
      </w:r>
      <w:r>
        <w:rPr>
          <w:b/>
        </w:rPr>
        <w:t>Monday, November 25 and Wednesday, November 27</w:t>
      </w:r>
    </w:p>
    <w:p w14:paraId="37426009" w14:textId="77777777" w:rsidR="00A902D1" w:rsidRDefault="00A902D1" w:rsidP="00A902D1"/>
    <w:p w14:paraId="0CE320B4" w14:textId="1803FAB0" w:rsidR="00A902D1" w:rsidRDefault="00213E4D" w:rsidP="00A902D1">
      <w:r>
        <w:t>Rough cut of video due.</w:t>
      </w:r>
    </w:p>
    <w:p w14:paraId="40AAB3CD" w14:textId="77777777" w:rsidR="00213E4D" w:rsidRPr="000E0AC6" w:rsidRDefault="00213E4D" w:rsidP="00A902D1"/>
    <w:p w14:paraId="006A5257" w14:textId="77777777" w:rsidR="00A902D1" w:rsidRDefault="00A902D1" w:rsidP="00A902D1">
      <w:pPr>
        <w:rPr>
          <w:b/>
        </w:rPr>
      </w:pPr>
      <w:r w:rsidRPr="000E0AC6">
        <w:rPr>
          <w:b/>
        </w:rPr>
        <w:t xml:space="preserve">Week 15: </w:t>
      </w:r>
      <w:r>
        <w:rPr>
          <w:b/>
        </w:rPr>
        <w:t>Monday, December 2 and Wednesday, December 4</w:t>
      </w:r>
    </w:p>
    <w:p w14:paraId="09E588E2" w14:textId="77777777" w:rsidR="00A902D1" w:rsidRDefault="00A902D1" w:rsidP="00A902D1">
      <w:pPr>
        <w:rPr>
          <w:b/>
        </w:rPr>
      </w:pPr>
    </w:p>
    <w:p w14:paraId="180B163E" w14:textId="66ECEBAA" w:rsidR="00A902D1" w:rsidRPr="00213E4D" w:rsidRDefault="00213E4D" w:rsidP="00A902D1">
      <w:r w:rsidRPr="00213E4D">
        <w:t>In-class production and editing on final projects.</w:t>
      </w:r>
    </w:p>
    <w:p w14:paraId="4526C950" w14:textId="77777777" w:rsidR="00213E4D" w:rsidRDefault="00213E4D" w:rsidP="00A902D1">
      <w:pPr>
        <w:rPr>
          <w:b/>
        </w:rPr>
      </w:pPr>
    </w:p>
    <w:p w14:paraId="7C61080F" w14:textId="77777777" w:rsidR="00A902D1" w:rsidRDefault="00A902D1" w:rsidP="00A902D1">
      <w:pPr>
        <w:rPr>
          <w:b/>
        </w:rPr>
      </w:pPr>
      <w:r>
        <w:rPr>
          <w:b/>
        </w:rPr>
        <w:t>Week 16: Monday, December 9 and Wednesday, December 11</w:t>
      </w:r>
    </w:p>
    <w:p w14:paraId="317F28DA" w14:textId="77777777" w:rsidR="00A902D1" w:rsidRPr="000E0AC6" w:rsidRDefault="00A902D1" w:rsidP="00A902D1">
      <w:pPr>
        <w:rPr>
          <w:b/>
        </w:rPr>
      </w:pPr>
    </w:p>
    <w:p w14:paraId="764F0158" w14:textId="0B43C6BD" w:rsidR="00A902D1" w:rsidRPr="000E0AC6" w:rsidRDefault="00A902D1" w:rsidP="00A902D1">
      <w:pPr>
        <w:rPr>
          <w:rFonts w:eastAsia="Cambria"/>
        </w:rPr>
      </w:pPr>
      <w:r>
        <w:rPr>
          <w:rFonts w:eastAsia="Cambria"/>
        </w:rPr>
        <w:t>Final project due.</w:t>
      </w:r>
      <w:r w:rsidR="00213E4D">
        <w:rPr>
          <w:rFonts w:eastAsia="Cambria"/>
        </w:rPr>
        <w:t xml:space="preserve"> Screenings and feedback as a class.</w:t>
      </w:r>
    </w:p>
    <w:p w14:paraId="3EC49D45" w14:textId="77777777" w:rsidR="00427348" w:rsidRDefault="00427348" w:rsidP="00A902D1"/>
    <w:sectPr w:rsidR="00427348" w:rsidSect="004273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87FC3"/>
    <w:multiLevelType w:val="hybridMultilevel"/>
    <w:tmpl w:val="23082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C85DD0"/>
    <w:multiLevelType w:val="hybridMultilevel"/>
    <w:tmpl w:val="05AA9BCE"/>
    <w:lvl w:ilvl="0" w:tplc="A0E6409C">
      <w:start w:val="1"/>
      <w:numFmt w:val="decimal"/>
      <w:lvlText w:val="%1."/>
      <w:lvlJc w:val="left"/>
      <w:pPr>
        <w:tabs>
          <w:tab w:val="num" w:pos="1080"/>
        </w:tabs>
        <w:ind w:left="1080" w:hanging="360"/>
      </w:pPr>
      <w:rPr>
        <w:rFonts w:asciiTheme="minorHAnsi" w:eastAsiaTheme="minorEastAsia" w:hAnsiTheme="minorHAnsi"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62"/>
    <w:rsid w:val="00035FF0"/>
    <w:rsid w:val="000641FA"/>
    <w:rsid w:val="00085D90"/>
    <w:rsid w:val="000879BF"/>
    <w:rsid w:val="001A700D"/>
    <w:rsid w:val="00213E4D"/>
    <w:rsid w:val="00252A97"/>
    <w:rsid w:val="00286A88"/>
    <w:rsid w:val="00367E74"/>
    <w:rsid w:val="004019B7"/>
    <w:rsid w:val="00427348"/>
    <w:rsid w:val="00470DE7"/>
    <w:rsid w:val="004A3240"/>
    <w:rsid w:val="004D2610"/>
    <w:rsid w:val="005502FD"/>
    <w:rsid w:val="0060367F"/>
    <w:rsid w:val="00642555"/>
    <w:rsid w:val="006678D0"/>
    <w:rsid w:val="00675A5C"/>
    <w:rsid w:val="006862C4"/>
    <w:rsid w:val="006A772C"/>
    <w:rsid w:val="00716B9A"/>
    <w:rsid w:val="00763398"/>
    <w:rsid w:val="007B307C"/>
    <w:rsid w:val="007C702C"/>
    <w:rsid w:val="007D4A3F"/>
    <w:rsid w:val="008D1462"/>
    <w:rsid w:val="00901670"/>
    <w:rsid w:val="00904546"/>
    <w:rsid w:val="009B3DC4"/>
    <w:rsid w:val="009E6EDB"/>
    <w:rsid w:val="00A902D1"/>
    <w:rsid w:val="00AF58DD"/>
    <w:rsid w:val="00B837EF"/>
    <w:rsid w:val="00BC229A"/>
    <w:rsid w:val="00BC2E1B"/>
    <w:rsid w:val="00BC5066"/>
    <w:rsid w:val="00CD6DB4"/>
    <w:rsid w:val="00D57E76"/>
    <w:rsid w:val="00D7621A"/>
    <w:rsid w:val="00E04866"/>
    <w:rsid w:val="00E418AD"/>
    <w:rsid w:val="00E45F09"/>
    <w:rsid w:val="00E95811"/>
    <w:rsid w:val="00EB5EF7"/>
    <w:rsid w:val="00FB28A5"/>
    <w:rsid w:val="00FD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7ED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1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1462"/>
    <w:rPr>
      <w:color w:val="0000FF"/>
      <w:u w:val="single"/>
    </w:rPr>
  </w:style>
  <w:style w:type="paragraph" w:styleId="ListParagraph">
    <w:name w:val="List Paragraph"/>
    <w:basedOn w:val="Normal"/>
    <w:uiPriority w:val="34"/>
    <w:qFormat/>
    <w:rsid w:val="008D1462"/>
    <w:pPr>
      <w:ind w:left="720"/>
      <w:contextualSpacing/>
    </w:pPr>
  </w:style>
  <w:style w:type="character" w:styleId="FollowedHyperlink">
    <w:name w:val="FollowedHyperlink"/>
    <w:basedOn w:val="DefaultParagraphFont"/>
    <w:uiPriority w:val="99"/>
    <w:semiHidden/>
    <w:unhideWhenUsed/>
    <w:rsid w:val="008D1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jreports@gmail.com" TargetMode="External"/><Relationship Id="rId5" Type="http://schemas.openxmlformats.org/officeDocument/2006/relationships/hyperlink" Target="mailto:emily.johnson@baruch.c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Baruch College</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Johnson</dc:creator>
  <cp:keywords/>
  <dc:description/>
  <cp:lastModifiedBy>Microsoft Office User</cp:lastModifiedBy>
  <cp:revision>2</cp:revision>
  <dcterms:created xsi:type="dcterms:W3CDTF">2019-08-28T18:12:00Z</dcterms:created>
  <dcterms:modified xsi:type="dcterms:W3CDTF">2019-08-28T18:12:00Z</dcterms:modified>
</cp:coreProperties>
</file>